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rPr>
      </w:pPr>
      <w:r>
        <w:rPr>
          <w:rFonts w:ascii="Liberation Sans" w:hAnsi="Liberation Sans"/>
          <w:b/>
          <w:bCs/>
          <w:sz w:val="36"/>
        </w:rPr>
        <w:t>Soap Questions: Where you are and where you’re going</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0" w:left="0" w:right="0"/>
        <w:jc w:val="left"/>
        <w:rPr>
          <w:rFonts w:ascii="Liberation Sans" w:hAnsi="Liberation Sans"/>
        </w:rPr>
      </w:pPr>
      <w:r>
        <w:rPr>
          <w:rFonts w:ascii="Liberation Sans" w:hAnsi="Liberation Sans"/>
        </w:rPr>
        <w:t>These questions are to be done on your own, without the use of your iPad or other electronic</w:t>
      </w:r>
      <w:r>
        <w:rPr>
          <w:rFonts w:ascii="Liberation Sans" w:hAnsi="Liberation Sans"/>
        </w:rPr>
        <w:t>s. These questions will be graded for both completeness and correctness.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What are the two main types of soap? How do they each work? Be specific.</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Which soap does a better job of cleaning one’s hands? Explain why this is the case.</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What differences do you need to make in homemade bar soap than those you have to make in laundry soap? Be specific.</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What would happen if you used laundry soap instead of bar soap to clean yourself? What would happen if you used bar soap to do laundry rather than laundry soap to clean clothing? Please be specific.</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What is the main challenge your group is going to have when working on this lab? What issues do you think will be hardest?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r>
        <w:br w:type="page"/>
      </w:r>
    </w:p>
    <w:p>
      <w:pPr>
        <w:pStyle w:val="Normal"/>
        <w:bidi w:val="0"/>
        <w:ind w:hanging="720" w:left="720" w:right="0"/>
        <w:jc w:val="left"/>
        <w:rPr>
          <w:rFonts w:ascii="Liberation Sans" w:hAnsi="Liberation Sans"/>
        </w:rPr>
      </w:pPr>
      <w:r>
        <w:rPr>
          <w:rFonts w:ascii="Liberation Sans" w:hAnsi="Liberation Sans"/>
        </w:rPr>
        <w:t>6)</w:t>
        <w:tab/>
        <w:t>How do you plan to form the bar soap into bars? Explain.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Why don’t you need to make laundry soap into bars? Explain.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8)</w:t>
        <w:tab/>
        <w:t>What ingredients, if any, will be different in each type of soap? Please be specific, and give your reasons for using these different ingredients.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9)</w:t>
        <w:tab/>
        <w:t>What scent will you use to make the soap smell wonderful? How you you plan to get this ingredient, and how do you plan to keep it from breaking down during the soapmaking process?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10)</w:t>
        <w:tab/>
        <w:t>Why do you think your soap will be the best in the class? Explain.</w:t>
      </w:r>
    </w:p>
    <w:p>
      <w:pPr>
        <w:pStyle w:val="Normal"/>
        <w:bidi w:val="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78"/>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LibreOffice/24.2.0.3$MacOSX_X86_64 LibreOffice_project/da48488a73ddd66ea24cf16bbc4f7b9c08e9bea1</Application>
  <AppVersion>15.0000</AppVersion>
  <Pages>2</Pages>
  <Words>255</Words>
  <Characters>1100</Characters>
  <CharactersWithSpaces>1343</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2025-01-17T07:43:44Z</dcterms:created>
  <dc:creator/>
  <dc:description/>
  <dc:language>en-US</dc:language>
  <cp:lastModifiedBy/>
  <dcterms:modified xsi:type="dcterms:W3CDTF">2025-01-17T07:55:41Z</dcterms:modified>
  <cp:revision>1</cp:revision>
  <dc:subject/>
  <dc:title/>
</cp:coreProperties>
</file>